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F" w:rsidRPr="00594A8F" w:rsidRDefault="00594A8F" w:rsidP="00594A8F">
      <w:pPr>
        <w:rPr>
          <w:b/>
          <w:bCs/>
        </w:rPr>
      </w:pPr>
      <w:bookmarkStart w:id="0" w:name="_GoBack"/>
      <w:r w:rsidRPr="00594A8F">
        <w:rPr>
          <w:b/>
          <w:bCs/>
        </w:rPr>
        <w:t>ОБЯЗАНЫ ЛИ ПЕНСИОНЕРЫ ПОЛУЧАТЬ ПЕНСИЮ ТОЛЬКО НА КАРТУ “МИР”?</w:t>
      </w:r>
    </w:p>
    <w:bookmarkEnd w:id="0"/>
    <w:p w:rsidR="00594A8F" w:rsidRDefault="00594A8F" w:rsidP="00594A8F">
      <w:pPr>
        <w:rPr>
          <w:b/>
          <w:bCs/>
        </w:rPr>
      </w:pPr>
      <w:r w:rsidRPr="00594A8F">
        <w:rPr>
          <w:b/>
          <w:bCs/>
        </w:rPr>
        <w:t xml:space="preserve">Сейчас очень многих пенсионеров призывают перейти на карту “МИР” и получать пенсию только на нее. Пугают – на другие карты пенсии перечисляться не будут. Правда ли это? Действительно ли, что пенсию теперь можно получать только на национальную карту? </w:t>
      </w:r>
    </w:p>
    <w:p w:rsidR="00594A8F" w:rsidRPr="00594A8F" w:rsidRDefault="00594A8F" w:rsidP="00594A8F">
      <w:pPr>
        <w:rPr>
          <w:b/>
          <w:bCs/>
        </w:rPr>
      </w:pPr>
      <w:r w:rsidRPr="00594A8F">
        <w:rPr>
          <w:b/>
          <w:bCs/>
        </w:rPr>
        <w:t>ЧТО ТАКОЕ КАРТА “МИР”</w:t>
      </w:r>
    </w:p>
    <w:p w:rsidR="00594A8F" w:rsidRPr="00594A8F" w:rsidRDefault="00594A8F" w:rsidP="00594A8F">
      <w:r w:rsidRPr="00594A8F">
        <w:t xml:space="preserve">Карта «Мир» — это карта российской национальной платёжной системы, которая появилась в 2014 г., когда возникла угроза отключения на территории России международных платёжных систем. НСПК (Национальная система платёжных карт) — гарантия финансовой независимости РФ. Она даёт возможность россиянам получать услуги по картам вне зависимости от внешних факторов. </w:t>
      </w:r>
    </w:p>
    <w:p w:rsidR="00594A8F" w:rsidRPr="00594A8F" w:rsidRDefault="00594A8F" w:rsidP="00594A8F">
      <w:pPr>
        <w:rPr>
          <w:b/>
          <w:bCs/>
        </w:rPr>
      </w:pPr>
      <w:r w:rsidRPr="00594A8F">
        <w:rPr>
          <w:b/>
          <w:bCs/>
        </w:rPr>
        <w:t>ПРАВДА ЛИ, ЧТО ПЕНСИЮ МОЖНО ПОЛУЧАТЬ ТОЛЬКО НА КАРТУ “МИР”</w:t>
      </w:r>
    </w:p>
    <w:p w:rsidR="00594A8F" w:rsidRPr="00594A8F" w:rsidRDefault="00594A8F" w:rsidP="00594A8F">
      <w:r w:rsidRPr="00594A8F">
        <w:t>Нет, это неправда. Объясняем почему.</w:t>
      </w:r>
    </w:p>
    <w:p w:rsidR="00594A8F" w:rsidRPr="00594A8F" w:rsidRDefault="00594A8F" w:rsidP="00594A8F">
      <w:r w:rsidRPr="00594A8F">
        <w:t>Существует статья 30.5  Федерального закона от 27.06.2011 № 161-ФЗ “О национальной платежной системе”. Часть 5.3 этой статьи, действительно, предусматривает поэтапный переход на карту “МИР”. Это касается тех, кто получает зарплату или другие социальные выплаты из государственного бюджета. </w:t>
      </w:r>
    </w:p>
    <w:p w:rsidR="00594A8F" w:rsidRPr="00594A8F" w:rsidRDefault="00594A8F" w:rsidP="00594A8F">
      <w:r w:rsidRPr="00594A8F">
        <w:t>Пенсия – это государственная социальная выплата. И для пенсий и других соц. выплат, которые перечисляет Пенсионный фонд, есть свой срок перехода на карты “МИР”. Переходные положения такие:</w:t>
      </w:r>
    </w:p>
    <w:p w:rsidR="00594A8F" w:rsidRPr="00594A8F" w:rsidRDefault="00594A8F" w:rsidP="00594A8F">
      <w:pPr>
        <w:numPr>
          <w:ilvl w:val="0"/>
          <w:numId w:val="2"/>
        </w:numPr>
      </w:pPr>
      <w:r w:rsidRPr="00594A8F">
        <w:t xml:space="preserve">пенсионер вправе получать пенсию и другие социальные выплаты из ПФР на любую банковскую карту, пока она действует (в частности, на VISA и </w:t>
      </w:r>
      <w:proofErr w:type="spellStart"/>
      <w:r w:rsidRPr="00594A8F">
        <w:t>Mastercard</w:t>
      </w:r>
      <w:proofErr w:type="spellEnd"/>
      <w:r w:rsidRPr="00594A8F">
        <w:t>);</w:t>
      </w:r>
    </w:p>
    <w:p w:rsidR="00594A8F" w:rsidRPr="00594A8F" w:rsidRDefault="00594A8F" w:rsidP="00594A8F">
      <w:pPr>
        <w:numPr>
          <w:ilvl w:val="0"/>
          <w:numId w:val="2"/>
        </w:numPr>
      </w:pPr>
      <w:r w:rsidRPr="00594A8F">
        <w:t>когда срок действия банковской карты подошел к концу, продолжить получение пенсии и других социальных пособий из ПФР можно только на карту “МИР”;</w:t>
      </w:r>
    </w:p>
    <w:p w:rsidR="00594A8F" w:rsidRPr="00594A8F" w:rsidRDefault="00594A8F" w:rsidP="00594A8F">
      <w:pPr>
        <w:numPr>
          <w:ilvl w:val="0"/>
          <w:numId w:val="2"/>
        </w:numPr>
      </w:pPr>
      <w:r w:rsidRPr="00594A8F">
        <w:t>с 1 июля 2020 года все (без исключения) пенсионеры должны получать пенсии и соц.выплаты по линии ПФР только на карты “МИР”.</w:t>
      </w:r>
    </w:p>
    <w:p w:rsidR="00594A8F" w:rsidRPr="00594A8F" w:rsidRDefault="00594A8F" w:rsidP="00594A8F">
      <w:r w:rsidRPr="00594A8F">
        <w:t>Таким образом, не удивляйтесь, если срок действия вашей карты закончился, а представители ПФР заявляют, что продолжить выплату пенсии они могут только на карту “МИР”. Тем самым, они выполняют положения статьи 30.5  Федерального закона от 27.06.2011 № 161-ФЗ “О национальной платежной системе”.</w:t>
      </w:r>
    </w:p>
    <w:p w:rsidR="00594A8F" w:rsidRPr="00594A8F" w:rsidRDefault="00594A8F" w:rsidP="00594A8F">
      <w:pPr>
        <w:rPr>
          <w:b/>
          <w:bCs/>
        </w:rPr>
      </w:pPr>
      <w:r w:rsidRPr="00594A8F">
        <w:rPr>
          <w:b/>
          <w:bCs/>
        </w:rPr>
        <w:t xml:space="preserve">Никто не вправе заставить вас перевести пенсию на карту “МИР” до истечения действия вашей карты (VISA и </w:t>
      </w:r>
      <w:proofErr w:type="spellStart"/>
      <w:r w:rsidRPr="00594A8F">
        <w:rPr>
          <w:b/>
          <w:bCs/>
        </w:rPr>
        <w:t>Mastercard</w:t>
      </w:r>
      <w:proofErr w:type="spellEnd"/>
      <w:r w:rsidRPr="00594A8F">
        <w:rPr>
          <w:b/>
          <w:bCs/>
        </w:rPr>
        <w:t>). До 1 июля 2020 года есть возможность получать пенсию на эти карты.</w:t>
      </w:r>
    </w:p>
    <w:p w:rsidR="00594A8F" w:rsidRPr="00594A8F" w:rsidRDefault="00594A8F" w:rsidP="00594A8F">
      <w:pPr>
        <w:rPr>
          <w:b/>
          <w:bCs/>
        </w:rPr>
      </w:pPr>
      <w:r w:rsidRPr="00594A8F">
        <w:rPr>
          <w:b/>
          <w:bCs/>
        </w:rPr>
        <w:t>КАКИЕ ПЛЮСЫ В КАРТЕ МИР</w:t>
      </w:r>
    </w:p>
    <w:p w:rsidR="00594A8F" w:rsidRPr="00594A8F" w:rsidRDefault="00594A8F" w:rsidP="00594A8F">
      <w:r w:rsidRPr="00594A8F">
        <w:t>Если вы являетесь пенсионером и планируете получить карту “Мир” для зачисления на нее пенсии, обслуживание карты будет для вас бесплатным (п. 1 ч. 5, п. 4 ч. 5.5 ст. 30.5 Закона от 27.06.2011 № 161-ФЗ). В остальном – это обычная банковская карта со стандартным функционалом. </w:t>
      </w:r>
    </w:p>
    <w:p w:rsidR="001C4AA1" w:rsidRDefault="001C4AA1"/>
    <w:sectPr w:rsidR="001C4AA1" w:rsidSect="001B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547"/>
    <w:multiLevelType w:val="multilevel"/>
    <w:tmpl w:val="260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F0B52"/>
    <w:multiLevelType w:val="multilevel"/>
    <w:tmpl w:val="F30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94A8F"/>
    <w:rsid w:val="001B21B7"/>
    <w:rsid w:val="001C4AA1"/>
    <w:rsid w:val="004E6D98"/>
    <w:rsid w:val="00594A8F"/>
    <w:rsid w:val="00D63FA3"/>
    <w:rsid w:val="00D8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159">
          <w:blockQuote w:val="1"/>
          <w:marLeft w:val="0"/>
          <w:marRight w:val="0"/>
          <w:marTop w:val="750"/>
          <w:marBottom w:val="390"/>
          <w:divBdr>
            <w:top w:val="none" w:sz="0" w:space="0" w:color="auto"/>
            <w:left w:val="single" w:sz="36" w:space="20" w:color="00ACFF"/>
            <w:bottom w:val="none" w:sz="0" w:space="0" w:color="auto"/>
            <w:right w:val="none" w:sz="0" w:space="0" w:color="auto"/>
          </w:divBdr>
        </w:div>
        <w:div w:id="1894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833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0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49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Сергеева Екатерина Юрьевна</cp:lastModifiedBy>
  <cp:revision>2</cp:revision>
  <dcterms:created xsi:type="dcterms:W3CDTF">2018-06-20T09:31:00Z</dcterms:created>
  <dcterms:modified xsi:type="dcterms:W3CDTF">2018-06-20T09:31:00Z</dcterms:modified>
</cp:coreProperties>
</file>